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FF0000"/>
        </w:rPr>
        <w:t>CONCURSURILE 1-4 (1230 euro pe etapa):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noProof/>
          <w:color w:val="666666"/>
        </w:rPr>
        <w:drawing>
          <wp:inline distT="0" distB="0" distL="0" distR="0">
            <wp:extent cx="514350" cy="581025"/>
            <wp:effectExtent l="0" t="0" r="0" b="9525"/>
            <wp:docPr id="4" name="Picture 4" descr="http://www.vanzariporumbei.ro/images/Aproape-de-C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nzariporumbei.ro/images/Aproape-de-C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1: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FF0000"/>
        </w:rPr>
        <w:t>100 euro</w:t>
      </w:r>
      <w:r>
        <w:rPr>
          <w:b/>
          <w:bCs/>
          <w:color w:val="0000FF"/>
        </w:rPr>
        <w:t>+CUPA MARE+Diploma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2: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FF0000"/>
        </w:rPr>
        <w:t>95 euro</w:t>
      </w:r>
      <w:r>
        <w:rPr>
          <w:b/>
          <w:bCs/>
          <w:color w:val="0000FF"/>
        </w:rPr>
        <w:t>+CUPA MARE+Diploma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3: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90 euro</w:t>
      </w:r>
      <w:r>
        <w:rPr>
          <w:rStyle w:val="apple-converted-space"/>
          <w:b/>
          <w:bCs/>
          <w:color w:val="0000FF"/>
        </w:rPr>
        <w:t> </w:t>
      </w:r>
      <w:r>
        <w:rPr>
          <w:b/>
          <w:bCs/>
          <w:color w:val="0000FF"/>
        </w:rPr>
        <w:t>+CUPA MEDIE+Diploma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4: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85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5: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80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6: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75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7: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70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8: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65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9: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60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55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11: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50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12: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45</w:t>
      </w:r>
      <w:r>
        <w:rPr>
          <w:b/>
          <w:bCs/>
          <w:color w:val="0000FF"/>
        </w:rPr>
        <w:t>+ 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13-30: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20+</w:t>
      </w:r>
      <w:r>
        <w:rPr>
          <w:b/>
          <w:bCs/>
          <w:color w:val="0000FF"/>
        </w:rPr>
        <w:t>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FF0000"/>
        </w:rPr>
        <w:t>FINALA (7170 euro):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1: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FF0000"/>
        </w:rPr>
        <w:t> 3000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MARE+Diploma+1 Porumbel gratis 2018 (RADAUTI PRUT)</w:t>
      </w:r>
      <w:r>
        <w:rPr>
          <w:b/>
          <w:bCs/>
          <w:color w:val="666666"/>
        </w:rPr>
        <w:t>                                               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514350" cy="581025"/>
            <wp:effectExtent l="0" t="0" r="0" b="9525"/>
            <wp:docPr id="3" name="Picture 3" descr="http://www.vanzariporumbei.ro/images/Aproape-de-C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nzariporumbei.ro/images/Aproape-de-C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t>                                       Marele PREMIU “FIN”!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 2:  </w:t>
      </w:r>
      <w:r>
        <w:rPr>
          <w:b/>
          <w:bCs/>
          <w:color w:val="FF0000"/>
        </w:rPr>
        <w:t>2000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MEDIE+Diploma+1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3:  </w:t>
      </w:r>
      <w:r>
        <w:rPr>
          <w:b/>
          <w:bCs/>
          <w:color w:val="FF0000"/>
        </w:rPr>
        <w:t>1000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MICA+Diploma+1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4: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100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5: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6: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7: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8: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9: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11: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12: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13-30: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25+</w:t>
      </w:r>
      <w:r>
        <w:rPr>
          <w:b/>
          <w:bCs/>
          <w:color w:val="0000FF"/>
        </w:rPr>
        <w:t>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FF0000"/>
        </w:rPr>
        <w:t>SUPER-DERBY (7170 euro):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</w:t>
      </w:r>
      <w:r>
        <w:rPr>
          <w:b/>
          <w:bCs/>
          <w:color w:val="FF0000"/>
        </w:rPr>
        <w:t>: 3000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MARE+Diploma+1 Porumbel gratis 2018 (VINNYTSIA)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514350" cy="581025"/>
            <wp:effectExtent l="0" t="0" r="0" b="9525"/>
            <wp:docPr id="2" name="Picture 2" descr="http://www.vanzariporumbei.ro/images/Aproape-de-C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nzariporumbei.ro/images/Aproape-de-C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t>                                        PREMIUL SPECIAL “SD”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2: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MEDIE+Diploma+1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3: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1000 euro +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FF"/>
        </w:rPr>
        <w:t>CUPA MICA+Diploma+1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4: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100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5: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6: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lastRenderedPageBreak/>
        <w:t>LOCUL 7: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8: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9: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70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11: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12: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13-30: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25+</w:t>
      </w:r>
      <w:r>
        <w:rPr>
          <w:b/>
          <w:bCs/>
          <w:color w:val="0000FF"/>
        </w:rPr>
        <w:t>Medalie+Diploma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FF0000"/>
        </w:rPr>
        <w:t>CATEGORIA AS (2030 euro):</w:t>
      </w:r>
      <w:bookmarkStart w:id="0" w:name="_GoBack"/>
      <w:bookmarkEnd w:id="0"/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500 euro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666666"/>
        </w:rPr>
        <w:t>+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0000FF"/>
        </w:rPr>
        <w:t>CUPA MARE+1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514350" cy="581025"/>
            <wp:effectExtent l="0" t="0" r="0" b="9525"/>
            <wp:docPr id="1" name="Picture 1" descr="http://www.vanzariporumbei.ro/images/Aproape-de-C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nzariporumbei.ro/images/Aproape-de-C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t>                                       PREMIUL SPECIAL “AS”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2: </w:t>
      </w:r>
      <w:r>
        <w:rPr>
          <w:b/>
          <w:bCs/>
          <w:color w:val="FF0000"/>
        </w:rPr>
        <w:t>400 euro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666666"/>
        </w:rPr>
        <w:t>+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0000FF"/>
        </w:rPr>
        <w:t>CUPA MEDIE+1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3: </w:t>
      </w:r>
      <w:r>
        <w:rPr>
          <w:b/>
          <w:bCs/>
          <w:color w:val="FF0000"/>
        </w:rPr>
        <w:t>300 euro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666666"/>
        </w:rPr>
        <w:t>+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0000FF"/>
        </w:rPr>
        <w:t>CUPA MICA+1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4: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200</w:t>
      </w:r>
      <w:r>
        <w:rPr>
          <w:b/>
          <w:bCs/>
          <w:color w:val="0000FF"/>
        </w:rPr>
        <w:t>+Medalie 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5: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100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6: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7: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90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8: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85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9: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80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10:</w:t>
      </w:r>
      <w:r>
        <w:rPr>
          <w:b/>
          <w:bCs/>
          <w:color w:val="FF0000"/>
        </w:rPr>
        <w:t>70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11: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60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12: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50</w:t>
      </w:r>
      <w:r>
        <w:rPr>
          <w:b/>
          <w:bCs/>
          <w:color w:val="0000FF"/>
        </w:rPr>
        <w:t>+ Medalie+Diploma+1 Porumbel gratis 2018</w:t>
      </w:r>
    </w:p>
    <w:p w:rsidR="00A673B7" w:rsidRDefault="00A673B7" w:rsidP="00A6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b/>
          <w:bCs/>
          <w:color w:val="666666"/>
        </w:rPr>
        <w:t>LOCUL 13-30:</w:t>
      </w:r>
      <w:r>
        <w:rPr>
          <w:rStyle w:val="apple-converted-space"/>
          <w:b/>
          <w:bCs/>
          <w:color w:val="666666"/>
        </w:rPr>
        <w:t> </w:t>
      </w:r>
      <w:r>
        <w:rPr>
          <w:b/>
          <w:bCs/>
          <w:color w:val="FF0000"/>
        </w:rPr>
        <w:t>25+</w:t>
      </w:r>
      <w:r>
        <w:rPr>
          <w:b/>
          <w:bCs/>
          <w:color w:val="0000FF"/>
        </w:rPr>
        <w:t>Medalie+Diploma</w:t>
      </w:r>
    </w:p>
    <w:p w:rsidR="00F66A37" w:rsidRDefault="00F66A37"/>
    <w:sectPr w:rsidR="00F6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00"/>
    <w:rsid w:val="00814F00"/>
    <w:rsid w:val="00A673B7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5251-A0BD-4296-8CAF-01C82DC7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A6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2017-05-11T09:53:00Z</dcterms:created>
  <dcterms:modified xsi:type="dcterms:W3CDTF">2017-05-11T09:53:00Z</dcterms:modified>
</cp:coreProperties>
</file>